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5D06F" w14:textId="77777777" w:rsidR="00D57535" w:rsidRPr="00754CAF" w:rsidRDefault="00D57535" w:rsidP="00D5753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4CAF">
        <w:rPr>
          <w:noProof/>
          <w:lang w:eastAsia="ru-RU"/>
        </w:rPr>
        <w:drawing>
          <wp:inline distT="0" distB="0" distL="0" distR="0" wp14:anchorId="1FBD5BAB" wp14:editId="3E7279FA">
            <wp:extent cx="43180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9F024" w14:textId="77777777" w:rsidR="00D57535" w:rsidRPr="00754CAF" w:rsidRDefault="00D57535" w:rsidP="00D575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409E694C" w14:textId="77777777" w:rsidR="00D57535" w:rsidRPr="00754CAF" w:rsidRDefault="00D57535" w:rsidP="00D575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83A68BF" w14:textId="77777777" w:rsidR="00D57535" w:rsidRPr="00754CAF" w:rsidRDefault="00D57535" w:rsidP="00D575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3D11C97" w14:textId="77777777" w:rsidR="00D57535" w:rsidRPr="00754CAF" w:rsidRDefault="00D57535" w:rsidP="00D57535">
      <w:pPr>
        <w:jc w:val="center"/>
        <w:rPr>
          <w:b/>
          <w:sz w:val="28"/>
          <w:szCs w:val="28"/>
          <w:lang w:val="uk-UA"/>
        </w:rPr>
      </w:pPr>
    </w:p>
    <w:p w14:paraId="58427EFB" w14:textId="7DFB5F8F" w:rsidR="00D57535" w:rsidRPr="00754CAF" w:rsidRDefault="002F56CB" w:rsidP="00D575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14 грудня </w:t>
      </w:r>
      <w:r w:rsidR="00D57535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2023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D57535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№ 484</w:t>
      </w:r>
      <w:r w:rsidR="00D57535" w:rsidRPr="00754CAF">
        <w:rPr>
          <w:sz w:val="28"/>
          <w:szCs w:val="28"/>
          <w:lang w:val="uk-UA"/>
        </w:rPr>
        <w:t xml:space="preserve">                   </w:t>
      </w:r>
    </w:p>
    <w:p w14:paraId="0A0E50E2" w14:textId="77777777" w:rsidR="00D57535" w:rsidRPr="00754CAF" w:rsidRDefault="00D57535" w:rsidP="00D57535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0"/>
      </w:tblGrid>
      <w:tr w:rsidR="00D57535" w:rsidRPr="002F56CB" w14:paraId="0A6D819D" w14:textId="77777777" w:rsidTr="00ED423D">
        <w:trPr>
          <w:trHeight w:val="1871"/>
        </w:trPr>
        <w:tc>
          <w:tcPr>
            <w:tcW w:w="5460" w:type="dxa"/>
          </w:tcPr>
          <w:p w14:paraId="575399DC" w14:textId="77777777" w:rsidR="002769AD" w:rsidRPr="002769AD" w:rsidRDefault="002769AD" w:rsidP="002769AD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 w:rsidRPr="002769AD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2769AD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Pr="002769AD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рішення  </w:t>
            </w:r>
            <w:proofErr w:type="spellStart"/>
            <w:r w:rsidRPr="002769AD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</w:p>
          <w:p w14:paraId="62419E94" w14:textId="1D120D54" w:rsidR="00D57535" w:rsidRPr="00754CAF" w:rsidRDefault="002769AD" w:rsidP="002769AD">
            <w:pPr>
              <w:pStyle w:val="a3"/>
              <w:shd w:val="clear" w:color="auto" w:fill="FFFFFF"/>
              <w:spacing w:before="0"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kern w:val="3"/>
                <w:sz w:val="28"/>
                <w:szCs w:val="28"/>
              </w:rPr>
              <w:t>міської  ради «</w:t>
            </w:r>
            <w:r w:rsidR="00D57535" w:rsidRPr="00754CAF">
              <w:rPr>
                <w:b/>
                <w:sz w:val="28"/>
                <w:szCs w:val="28"/>
              </w:rPr>
              <w:t>Про внесення</w:t>
            </w:r>
            <w:r w:rsidR="00D57535">
              <w:rPr>
                <w:b/>
                <w:sz w:val="28"/>
                <w:szCs w:val="28"/>
              </w:rPr>
              <w:t xml:space="preserve"> та затвердження </w:t>
            </w:r>
            <w:r w:rsidR="00D57535" w:rsidRPr="00754CAF">
              <w:rPr>
                <w:b/>
                <w:sz w:val="28"/>
                <w:szCs w:val="28"/>
              </w:rPr>
              <w:t>змін  до</w:t>
            </w:r>
            <w:r w:rsidR="00D57535">
              <w:rPr>
                <w:b/>
                <w:sz w:val="28"/>
                <w:szCs w:val="28"/>
              </w:rPr>
              <w:t xml:space="preserve">  складу </w:t>
            </w:r>
            <w:r w:rsidR="005A3694">
              <w:rPr>
                <w:b/>
                <w:sz w:val="28"/>
                <w:szCs w:val="28"/>
              </w:rPr>
              <w:t xml:space="preserve">конкурсної </w:t>
            </w:r>
            <w:r w:rsidR="00D57535">
              <w:rPr>
                <w:b/>
                <w:sz w:val="28"/>
                <w:szCs w:val="28"/>
              </w:rPr>
              <w:t xml:space="preserve">комісії з </w:t>
            </w:r>
            <w:r w:rsidR="005A3694">
              <w:rPr>
                <w:b/>
                <w:sz w:val="28"/>
                <w:szCs w:val="28"/>
              </w:rPr>
              <w:t>проведення конкурсу бізнес-планів  для підприємців</w:t>
            </w:r>
            <w:r w:rsidR="00860196">
              <w:rPr>
                <w:b/>
                <w:sz w:val="28"/>
                <w:szCs w:val="28"/>
              </w:rPr>
              <w:t>-</w:t>
            </w:r>
            <w:r w:rsidR="005A3694">
              <w:rPr>
                <w:b/>
                <w:sz w:val="28"/>
                <w:szCs w:val="28"/>
              </w:rPr>
              <w:t>початківців (</w:t>
            </w:r>
            <w:proofErr w:type="spellStart"/>
            <w:r w:rsidR="005A3694">
              <w:rPr>
                <w:b/>
                <w:sz w:val="28"/>
                <w:szCs w:val="28"/>
              </w:rPr>
              <w:t>стартапи</w:t>
            </w:r>
            <w:proofErr w:type="spellEnd"/>
            <w:r w:rsidR="005A3694">
              <w:rPr>
                <w:b/>
                <w:sz w:val="28"/>
                <w:szCs w:val="28"/>
              </w:rPr>
              <w:t>)</w:t>
            </w:r>
            <w:r w:rsidR="00D57535">
              <w:rPr>
                <w:b/>
                <w:bCs/>
                <w:sz w:val="28"/>
                <w:szCs w:val="28"/>
              </w:rPr>
              <w:t>,</w:t>
            </w:r>
            <w:r w:rsidR="00860196">
              <w:rPr>
                <w:b/>
                <w:sz w:val="28"/>
                <w:szCs w:val="28"/>
              </w:rPr>
              <w:t xml:space="preserve"> затверджен</w:t>
            </w:r>
            <w:r w:rsidR="00860196" w:rsidRPr="00860196">
              <w:rPr>
                <w:b/>
                <w:sz w:val="28"/>
                <w:szCs w:val="28"/>
              </w:rPr>
              <w:t>о</w:t>
            </w:r>
            <w:r w:rsidR="00860196">
              <w:rPr>
                <w:b/>
                <w:sz w:val="28"/>
                <w:szCs w:val="28"/>
              </w:rPr>
              <w:t>ї</w:t>
            </w:r>
            <w:r w:rsidR="00D57535">
              <w:rPr>
                <w:b/>
                <w:sz w:val="28"/>
                <w:szCs w:val="28"/>
              </w:rPr>
              <w:t xml:space="preserve"> </w:t>
            </w:r>
            <w:r w:rsidR="00D57535" w:rsidRPr="00754CAF">
              <w:rPr>
                <w:b/>
                <w:sz w:val="28"/>
                <w:szCs w:val="28"/>
              </w:rPr>
              <w:t>рішення</w:t>
            </w:r>
            <w:r w:rsidR="00D57535">
              <w:rPr>
                <w:b/>
                <w:sz w:val="28"/>
                <w:szCs w:val="28"/>
              </w:rPr>
              <w:t>м</w:t>
            </w:r>
            <w:r w:rsidR="00D57535" w:rsidRPr="00754CAF">
              <w:rPr>
                <w:b/>
                <w:sz w:val="28"/>
                <w:szCs w:val="28"/>
              </w:rPr>
              <w:t xml:space="preserve"> </w:t>
            </w:r>
            <w:r w:rsidR="00B63E1C">
              <w:rPr>
                <w:b/>
                <w:sz w:val="28"/>
                <w:szCs w:val="28"/>
              </w:rPr>
              <w:t xml:space="preserve">44 сесії Погребищенської міської </w:t>
            </w:r>
            <w:r w:rsidR="00B34359">
              <w:rPr>
                <w:b/>
                <w:sz w:val="28"/>
                <w:szCs w:val="28"/>
              </w:rPr>
              <w:t xml:space="preserve">ради </w:t>
            </w:r>
            <w:r w:rsidR="00B63E1C">
              <w:rPr>
                <w:b/>
                <w:sz w:val="28"/>
                <w:szCs w:val="28"/>
              </w:rPr>
              <w:t>8 скликання</w:t>
            </w:r>
            <w:r w:rsidR="00B34359">
              <w:rPr>
                <w:b/>
                <w:sz w:val="28"/>
                <w:szCs w:val="28"/>
              </w:rPr>
              <w:t xml:space="preserve"> від 29.06.2023 року № 521</w:t>
            </w:r>
            <w:r>
              <w:rPr>
                <w:b/>
                <w:sz w:val="28"/>
                <w:szCs w:val="28"/>
              </w:rPr>
              <w:t>»</w:t>
            </w:r>
            <w:r w:rsidR="00B63E1C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26122274" w14:textId="77777777" w:rsidR="00D57535" w:rsidRPr="00754CAF" w:rsidRDefault="00D57535" w:rsidP="00D57535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 w:rsidRPr="00754CAF">
        <w:rPr>
          <w:b/>
          <w:sz w:val="28"/>
          <w:szCs w:val="28"/>
        </w:rPr>
        <w:t xml:space="preserve">   </w:t>
      </w:r>
    </w:p>
    <w:p w14:paraId="03FEA116" w14:textId="652C2D05" w:rsidR="00BB01BF" w:rsidRDefault="00BB01BF" w:rsidP="00BB01B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01B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</w:t>
      </w:r>
      <w:r w:rsidRPr="00BB01BF">
        <w:rPr>
          <w:rFonts w:ascii="Times New Roman" w:eastAsia="Times New Roman" w:hAnsi="Times New Roman"/>
          <w:kern w:val="3"/>
          <w:sz w:val="28"/>
          <w:szCs w:val="28"/>
          <w:lang w:val="uk-UA"/>
        </w:rPr>
        <w:t xml:space="preserve">пункту 1 частини 2 статті 52, частини 6 статті  59  </w:t>
      </w:r>
      <w:r w:rsidRPr="00BB01B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E13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44 сесії Погребищенської  міської  ради </w:t>
      </w:r>
      <w:r w:rsidR="00C3262C">
        <w:rPr>
          <w:rFonts w:ascii="Times New Roman" w:hAnsi="Times New Roman" w:cs="Times New Roman"/>
          <w:bCs/>
          <w:sz w:val="28"/>
          <w:szCs w:val="28"/>
          <w:lang w:val="uk-UA"/>
        </w:rPr>
        <w:t>8 скликання  від 29.06.2023 року № 521</w:t>
      </w:r>
      <w:r w:rsidR="001250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 Про організацію та проведення конкурсу бізнес-планів для підприємців -початківців</w:t>
      </w:r>
      <w:r w:rsidR="009E60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(стартапи)</w:t>
      </w:r>
      <w:r w:rsidR="001250B4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BB01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5B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262C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 </w:t>
      </w:r>
      <w:r w:rsidR="005F5B0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3262C">
        <w:rPr>
          <w:rFonts w:ascii="Times New Roman" w:hAnsi="Times New Roman" w:cs="Times New Roman"/>
          <w:sz w:val="28"/>
          <w:szCs w:val="28"/>
          <w:lang w:val="uk-UA"/>
        </w:rPr>
        <w:t xml:space="preserve">адровими </w:t>
      </w:r>
      <w:r w:rsidR="005F5B0F">
        <w:rPr>
          <w:rFonts w:ascii="Times New Roman" w:hAnsi="Times New Roman" w:cs="Times New Roman"/>
          <w:sz w:val="28"/>
          <w:szCs w:val="28"/>
          <w:lang w:val="uk-UA"/>
        </w:rPr>
        <w:t>змінами</w:t>
      </w:r>
      <w:r w:rsidRPr="00BB01B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виконавчий комітет ВИРІШИВ:</w:t>
      </w:r>
    </w:p>
    <w:p w14:paraId="73727732" w14:textId="77777777" w:rsidR="004640E3" w:rsidRDefault="004640E3" w:rsidP="00D57535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FB72B4" w14:textId="6AD013FC" w:rsidR="00BB01BF" w:rsidRDefault="004640E3" w:rsidP="00D57535">
      <w:pPr>
        <w:spacing w:after="0"/>
        <w:ind w:firstLine="737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4BD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640E3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Схвалити </w:t>
      </w:r>
      <w:bookmarkStart w:id="0" w:name="_Hlk152332257"/>
      <w:proofErr w:type="spellStart"/>
      <w:r w:rsidR="00C61D58" w:rsidRPr="00C61D58">
        <w:rPr>
          <w:rFonts w:ascii="Times New Roman" w:hAnsi="Times New Roman"/>
          <w:kern w:val="3"/>
          <w:sz w:val="28"/>
          <w:szCs w:val="24"/>
          <w:lang w:val="uk-UA" w:eastAsia="ru-RU"/>
        </w:rPr>
        <w:t>проєкт</w:t>
      </w:r>
      <w:proofErr w:type="spellEnd"/>
      <w:r w:rsidR="00C61D58" w:rsidRPr="00C61D58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 рішення </w:t>
      </w:r>
      <w:bookmarkEnd w:id="0"/>
      <w:proofErr w:type="spellStart"/>
      <w:r w:rsidR="00C61D58" w:rsidRPr="00C61D58">
        <w:rPr>
          <w:rFonts w:ascii="Times New Roman" w:hAnsi="Times New Roman"/>
          <w:kern w:val="3"/>
          <w:sz w:val="28"/>
          <w:szCs w:val="24"/>
          <w:lang w:val="uk-UA" w:eastAsia="ru-RU"/>
        </w:rPr>
        <w:t>Погребищенської</w:t>
      </w:r>
      <w:proofErr w:type="spellEnd"/>
      <w:r w:rsidR="00C61D58" w:rsidRPr="00C61D58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 міської  ради </w:t>
      </w:r>
      <w:r w:rsidRPr="004640E3">
        <w:rPr>
          <w:rFonts w:ascii="Times New Roman" w:hAnsi="Times New Roman"/>
          <w:kern w:val="3"/>
          <w:sz w:val="28"/>
          <w:szCs w:val="24"/>
          <w:lang w:val="uk-UA" w:eastAsia="ru-RU"/>
        </w:rPr>
        <w:t>«</w:t>
      </w:r>
      <w:r w:rsidR="004202E5" w:rsidRPr="004202E5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та затвердження змін  до  складу конкурсної комісії з проведення конкурсу</w:t>
      </w:r>
      <w:r w:rsidR="008601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бізнес-планів  для підприємців-</w:t>
      </w:r>
      <w:r w:rsidR="004202E5" w:rsidRPr="004202E5">
        <w:rPr>
          <w:rFonts w:ascii="Times New Roman" w:hAnsi="Times New Roman" w:cs="Times New Roman"/>
          <w:bCs/>
          <w:sz w:val="28"/>
          <w:szCs w:val="28"/>
          <w:lang w:val="uk-UA"/>
        </w:rPr>
        <w:t>поча</w:t>
      </w:r>
      <w:r w:rsidR="00860196">
        <w:rPr>
          <w:rFonts w:ascii="Times New Roman" w:hAnsi="Times New Roman" w:cs="Times New Roman"/>
          <w:bCs/>
          <w:sz w:val="28"/>
          <w:szCs w:val="28"/>
          <w:lang w:val="uk-UA"/>
        </w:rPr>
        <w:t>тківців (</w:t>
      </w:r>
      <w:proofErr w:type="spellStart"/>
      <w:r w:rsidR="00860196">
        <w:rPr>
          <w:rFonts w:ascii="Times New Roman" w:hAnsi="Times New Roman" w:cs="Times New Roman"/>
          <w:bCs/>
          <w:sz w:val="28"/>
          <w:szCs w:val="28"/>
          <w:lang w:val="uk-UA"/>
        </w:rPr>
        <w:t>стартапи</w:t>
      </w:r>
      <w:proofErr w:type="spellEnd"/>
      <w:r w:rsidR="00860196">
        <w:rPr>
          <w:rFonts w:ascii="Times New Roman" w:hAnsi="Times New Roman" w:cs="Times New Roman"/>
          <w:bCs/>
          <w:sz w:val="28"/>
          <w:szCs w:val="28"/>
          <w:lang w:val="uk-UA"/>
        </w:rPr>
        <w:t>), затвердженої</w:t>
      </w:r>
      <w:r w:rsidR="004202E5" w:rsidRPr="004202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рішенням 44 сесії Погребищенської міської ради 8 скликання від 29.06.2023 року № 521</w:t>
      </w:r>
      <w:r w:rsidR="005B4BD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4202E5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, що</w:t>
      </w:r>
      <w:r w:rsidRPr="004202E5">
        <w:rPr>
          <w:rFonts w:ascii="Times New Roman" w:hAnsi="Times New Roman" w:cs="Times New Roman"/>
          <w:bCs/>
          <w:kern w:val="3"/>
          <w:sz w:val="28"/>
          <w:szCs w:val="28"/>
          <w:lang w:val="uk-UA" w:eastAsia="ru-RU"/>
        </w:rPr>
        <w:t xml:space="preserve"> додається</w:t>
      </w:r>
      <w:r w:rsidR="005F5B0F">
        <w:rPr>
          <w:rFonts w:ascii="Times New Roman" w:hAnsi="Times New Roman" w:cs="Times New Roman"/>
          <w:bCs/>
          <w:kern w:val="3"/>
          <w:sz w:val="28"/>
          <w:szCs w:val="28"/>
          <w:lang w:val="uk-UA" w:eastAsia="ru-RU"/>
        </w:rPr>
        <w:t>.</w:t>
      </w:r>
    </w:p>
    <w:p w14:paraId="0479C53E" w14:textId="77777777" w:rsidR="00860196" w:rsidRPr="004202E5" w:rsidRDefault="00860196" w:rsidP="00D57535">
      <w:pPr>
        <w:spacing w:after="0"/>
        <w:ind w:firstLine="7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E2A0985" w14:textId="1840AEAC" w:rsidR="00D57535" w:rsidRDefault="004202E5" w:rsidP="00D57535">
      <w:pPr>
        <w:spacing w:after="0"/>
        <w:ind w:firstLine="7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7535" w:rsidRPr="00754C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4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535" w:rsidRPr="00754CAF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36C0" w:rsidRPr="001A36C0">
        <w:rPr>
          <w:rFonts w:ascii="Times New Roman" w:hAnsi="Times New Roman"/>
          <w:sz w:val="28"/>
          <w:szCs w:val="28"/>
          <w:lang w:val="uk-UA" w:eastAsia="ru-RU"/>
        </w:rPr>
        <w:t>проєкт</w:t>
      </w:r>
      <w:proofErr w:type="spellEnd"/>
      <w:r w:rsidR="001A36C0" w:rsidRPr="001A36C0">
        <w:rPr>
          <w:rFonts w:ascii="Times New Roman" w:hAnsi="Times New Roman"/>
          <w:sz w:val="28"/>
          <w:szCs w:val="28"/>
          <w:lang w:val="uk-UA" w:eastAsia="ru-RU"/>
        </w:rPr>
        <w:t xml:space="preserve"> рішення </w:t>
      </w:r>
      <w:proofErr w:type="spellStart"/>
      <w:r w:rsidR="001A36C0" w:rsidRPr="001A36C0">
        <w:rPr>
          <w:rFonts w:ascii="Times New Roman" w:hAnsi="Times New Roman"/>
          <w:sz w:val="28"/>
          <w:szCs w:val="28"/>
          <w:lang w:val="uk-UA" w:eastAsia="ru-RU"/>
        </w:rPr>
        <w:t>Погребищенської</w:t>
      </w:r>
      <w:proofErr w:type="spellEnd"/>
      <w:r w:rsidR="001A36C0" w:rsidRPr="001A36C0">
        <w:rPr>
          <w:rFonts w:ascii="Times New Roman" w:hAnsi="Times New Roman"/>
          <w:sz w:val="28"/>
          <w:szCs w:val="28"/>
          <w:lang w:val="uk-UA" w:eastAsia="ru-RU"/>
        </w:rPr>
        <w:t xml:space="preserve"> міської  ради</w:t>
      </w:r>
      <w:r w:rsidR="00D57535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4F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924F3" w:rsidRPr="004202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</w:t>
      </w:r>
      <w:r w:rsidR="00BE1A85" w:rsidRPr="004202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затвердження змін  до  </w:t>
      </w:r>
      <w:r w:rsidR="008A37AD" w:rsidRPr="008A37AD">
        <w:rPr>
          <w:rFonts w:ascii="Times New Roman" w:hAnsi="Times New Roman" w:cs="Times New Roman"/>
          <w:sz w:val="28"/>
          <w:szCs w:val="28"/>
          <w:lang w:val="uk-UA"/>
        </w:rPr>
        <w:t>складу конкурсної комісії з проведення конкурсу</w:t>
      </w:r>
      <w:r w:rsidR="00860196">
        <w:rPr>
          <w:rFonts w:ascii="Times New Roman" w:hAnsi="Times New Roman" w:cs="Times New Roman"/>
          <w:sz w:val="28"/>
          <w:szCs w:val="28"/>
          <w:lang w:val="uk-UA"/>
        </w:rPr>
        <w:t xml:space="preserve"> бізнес-планів  для підприємців-</w:t>
      </w:r>
      <w:r w:rsidR="008A37AD" w:rsidRPr="008A37AD">
        <w:rPr>
          <w:rFonts w:ascii="Times New Roman" w:hAnsi="Times New Roman" w:cs="Times New Roman"/>
          <w:sz w:val="28"/>
          <w:szCs w:val="28"/>
          <w:lang w:val="uk-UA"/>
        </w:rPr>
        <w:t>поча</w:t>
      </w:r>
      <w:r w:rsidR="00860196">
        <w:rPr>
          <w:rFonts w:ascii="Times New Roman" w:hAnsi="Times New Roman" w:cs="Times New Roman"/>
          <w:sz w:val="28"/>
          <w:szCs w:val="28"/>
          <w:lang w:val="uk-UA"/>
        </w:rPr>
        <w:t>тківців (стартапи), затвердженої</w:t>
      </w:r>
      <w:r w:rsidR="008A37AD" w:rsidRPr="008A37AD">
        <w:rPr>
          <w:rFonts w:ascii="Times New Roman" w:hAnsi="Times New Roman" w:cs="Times New Roman"/>
          <w:sz w:val="28"/>
          <w:szCs w:val="28"/>
          <w:lang w:val="uk-UA"/>
        </w:rPr>
        <w:t xml:space="preserve"> рішенням 44 сесії Погребищенської міської ради 8 скликання від</w:t>
      </w:r>
      <w:r w:rsidR="008A37AD" w:rsidRPr="008A37AD">
        <w:rPr>
          <w:b/>
          <w:sz w:val="28"/>
          <w:szCs w:val="28"/>
          <w:lang w:val="uk-UA"/>
        </w:rPr>
        <w:t xml:space="preserve"> </w:t>
      </w:r>
      <w:r w:rsidR="008A37AD" w:rsidRPr="008A37AD">
        <w:rPr>
          <w:rFonts w:ascii="Times New Roman" w:hAnsi="Times New Roman" w:cs="Times New Roman"/>
          <w:bCs/>
          <w:sz w:val="28"/>
          <w:szCs w:val="28"/>
          <w:lang w:val="uk-UA"/>
        </w:rPr>
        <w:t>29.06.2023 року № 521</w:t>
      </w:r>
      <w:r w:rsidR="00B924F3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D575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24F3" w:rsidRPr="00C61D58">
        <w:rPr>
          <w:rFonts w:ascii="Times New Roman" w:hAnsi="Times New Roman"/>
          <w:sz w:val="28"/>
          <w:szCs w:val="28"/>
          <w:lang w:val="uk-UA" w:eastAsia="ru-RU"/>
        </w:rPr>
        <w:t>на розгляд  міської  ради</w:t>
      </w:r>
      <w:r w:rsidR="00060E7C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B924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6DBC159F" w14:textId="77777777" w:rsidR="00D57535" w:rsidRPr="00754CAF" w:rsidRDefault="00D57535" w:rsidP="00D57535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965A96" w14:textId="455CB1AA" w:rsidR="00D57535" w:rsidRPr="00754CAF" w:rsidRDefault="001A36C0" w:rsidP="00D57535">
      <w:pPr>
        <w:pStyle w:val="a3"/>
        <w:shd w:val="clear" w:color="auto" w:fill="FFFFFF"/>
        <w:tabs>
          <w:tab w:val="left" w:pos="567"/>
        </w:tabs>
        <w:spacing w:before="0" w:after="360"/>
        <w:ind w:firstLine="737"/>
        <w:jc w:val="both"/>
      </w:pPr>
      <w:r>
        <w:rPr>
          <w:sz w:val="28"/>
          <w:szCs w:val="28"/>
        </w:rPr>
        <w:t>3</w:t>
      </w:r>
      <w:r w:rsidR="00D57535" w:rsidRPr="00754CAF">
        <w:rPr>
          <w:sz w:val="28"/>
          <w:szCs w:val="28"/>
        </w:rPr>
        <w:t>.Контроль за виконанням цього рішення залишаю  за собою.</w:t>
      </w:r>
    </w:p>
    <w:p w14:paraId="11CB042B" w14:textId="77777777" w:rsidR="00D57535" w:rsidRPr="00754CAF" w:rsidRDefault="00D57535" w:rsidP="00D5753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6B9EF1" w14:textId="73458D21" w:rsidR="00D57535" w:rsidRDefault="00ED423D" w:rsidP="00D57535">
      <w:pPr>
        <w:pStyle w:val="a3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М</w:t>
      </w:r>
      <w:r w:rsidR="00D57535" w:rsidRPr="00754CAF">
        <w:rPr>
          <w:rFonts w:eastAsiaTheme="majorEastAsia"/>
          <w:b/>
          <w:bCs/>
          <w:iCs/>
          <w:sz w:val="28"/>
          <w:szCs w:val="28"/>
        </w:rPr>
        <w:t xml:space="preserve">іський голова        </w:t>
      </w: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</w:t>
      </w:r>
      <w:r w:rsidR="00D57535" w:rsidRPr="00754CAF">
        <w:rPr>
          <w:rFonts w:eastAsiaTheme="majorEastAsia"/>
          <w:b/>
          <w:bCs/>
          <w:iCs/>
          <w:sz w:val="28"/>
          <w:szCs w:val="28"/>
        </w:rPr>
        <w:t xml:space="preserve">         </w:t>
      </w:r>
      <w:r w:rsidR="00D57535">
        <w:rPr>
          <w:rFonts w:eastAsiaTheme="majorEastAsia"/>
          <w:b/>
          <w:bCs/>
          <w:iCs/>
          <w:sz w:val="28"/>
          <w:szCs w:val="28"/>
        </w:rPr>
        <w:t xml:space="preserve">  </w:t>
      </w:r>
      <w:r w:rsidR="00D57535" w:rsidRPr="00754CAF">
        <w:rPr>
          <w:rFonts w:eastAsiaTheme="majorEastAsia"/>
          <w:b/>
          <w:bCs/>
          <w:iCs/>
          <w:sz w:val="28"/>
          <w:szCs w:val="28"/>
        </w:rPr>
        <w:t xml:space="preserve">         Сергій ВОЛИНСЬКИЙ</w:t>
      </w:r>
    </w:p>
    <w:p w14:paraId="4E441337" w14:textId="24A1F1EF" w:rsidR="002769AD" w:rsidRDefault="002769AD" w:rsidP="00D57535">
      <w:pPr>
        <w:pStyle w:val="a3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tbl>
      <w:tblPr>
        <w:tblW w:w="4677" w:type="dxa"/>
        <w:tblInd w:w="5103" w:type="dxa"/>
        <w:tblLook w:val="04A0" w:firstRow="1" w:lastRow="0" w:firstColumn="1" w:lastColumn="0" w:noHBand="0" w:noVBand="1"/>
      </w:tblPr>
      <w:tblGrid>
        <w:gridCol w:w="4677"/>
      </w:tblGrid>
      <w:tr w:rsidR="00192703" w:rsidRPr="00192703" w14:paraId="4253AC43" w14:textId="77777777" w:rsidTr="008408B0">
        <w:trPr>
          <w:trHeight w:val="1599"/>
        </w:trPr>
        <w:tc>
          <w:tcPr>
            <w:tcW w:w="4677" w:type="dxa"/>
            <w:shd w:val="clear" w:color="auto" w:fill="auto"/>
          </w:tcPr>
          <w:p w14:paraId="5B7DA8DF" w14:textId="29B4A82C" w:rsidR="00192703" w:rsidRPr="00192703" w:rsidRDefault="00192703" w:rsidP="00B5642E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</w:pPr>
            <w:r w:rsidRPr="00192703">
              <w:rPr>
                <w:rFonts w:ascii="Calibri" w:eastAsia="Calibri" w:hAnsi="Calibri" w:cs="Arial"/>
                <w:sz w:val="28"/>
                <w:szCs w:val="28"/>
                <w:lang w:val="uk-UA"/>
              </w:rPr>
              <w:t> </w:t>
            </w:r>
            <w:r w:rsidRPr="00192703">
              <w:rPr>
                <w:rFonts w:ascii="Calibri" w:eastAsia="Calibri" w:hAnsi="Calibri" w:cs="Arial"/>
                <w:lang w:val="uk-UA"/>
              </w:rPr>
              <w:br w:type="page"/>
            </w:r>
            <w:r w:rsidRPr="00192703"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 xml:space="preserve">Додаток </w:t>
            </w:r>
          </w:p>
          <w:p w14:paraId="7EC44CFF" w14:textId="77777777" w:rsidR="00192703" w:rsidRPr="00192703" w:rsidRDefault="00192703" w:rsidP="00B5642E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</w:pPr>
            <w:r w:rsidRPr="00192703"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 xml:space="preserve">до рішення виконавчого  комітету </w:t>
            </w:r>
          </w:p>
          <w:p w14:paraId="4BCAD89C" w14:textId="77777777" w:rsidR="00192703" w:rsidRPr="00192703" w:rsidRDefault="00192703" w:rsidP="00B5642E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</w:pPr>
            <w:r w:rsidRPr="00192703"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 xml:space="preserve">Погребищенської  міської  ради </w:t>
            </w:r>
          </w:p>
          <w:p w14:paraId="3FE4A9D2" w14:textId="2CEF27A6" w:rsidR="00192703" w:rsidRPr="00192703" w:rsidRDefault="002F56CB" w:rsidP="00B5642E">
            <w:pPr>
              <w:spacing w:after="0" w:line="240" w:lineRule="auto"/>
              <w:rPr>
                <w:rFonts w:ascii="Calibri" w:eastAsia="Calibri" w:hAnsi="Calibri" w:cs="Arial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>14 грудня 2023 р.</w:t>
            </w:r>
            <w:r w:rsidR="00192703" w:rsidRPr="00192703"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 xml:space="preserve"> </w:t>
            </w:r>
            <w:r w:rsidR="00192703" w:rsidRPr="00192703"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eastAsia="Calibri" w:hAnsi="Times New Roman" w:cs="Arial"/>
                <w:sz w:val="28"/>
                <w:szCs w:val="28"/>
                <w:lang w:val="uk-UA"/>
              </w:rPr>
              <w:t>484</w:t>
            </w:r>
          </w:p>
        </w:tc>
      </w:tr>
    </w:tbl>
    <w:p w14:paraId="1F04716A" w14:textId="77777777" w:rsidR="00192703" w:rsidRPr="00192703" w:rsidRDefault="00192703" w:rsidP="000C4717">
      <w:pPr>
        <w:spacing w:after="0" w:line="240" w:lineRule="auto"/>
        <w:jc w:val="center"/>
        <w:rPr>
          <w:rFonts w:ascii="Times New Roman" w:eastAsia="Calibri" w:hAnsi="Times New Roman" w:cs="Arial"/>
          <w:b/>
          <w:bCs/>
          <w:sz w:val="28"/>
          <w:szCs w:val="28"/>
          <w:lang w:val="uk-UA"/>
        </w:rPr>
      </w:pPr>
      <w:r w:rsidRPr="00192703">
        <w:rPr>
          <w:rFonts w:ascii="Times New Roman" w:eastAsia="Calibri" w:hAnsi="Times New Roman" w:cs="Arial"/>
          <w:b/>
          <w:bCs/>
          <w:sz w:val="28"/>
          <w:szCs w:val="28"/>
          <w:lang w:val="uk-UA"/>
        </w:rPr>
        <w:t>ПРОЕКТ РІШЕННЯ</w:t>
      </w:r>
    </w:p>
    <w:p w14:paraId="087FB8A4" w14:textId="77777777" w:rsidR="00192703" w:rsidRPr="00192703" w:rsidRDefault="00192703" w:rsidP="000C4717">
      <w:pPr>
        <w:spacing w:after="0" w:line="240" w:lineRule="auto"/>
        <w:jc w:val="center"/>
        <w:rPr>
          <w:rFonts w:ascii="Times New Roman" w:eastAsia="Calibri" w:hAnsi="Times New Roman" w:cs="Arial"/>
          <w:b/>
          <w:bCs/>
          <w:sz w:val="28"/>
          <w:szCs w:val="28"/>
          <w:lang w:val="uk-UA"/>
        </w:rPr>
      </w:pPr>
      <w:r w:rsidRPr="00192703">
        <w:rPr>
          <w:rFonts w:ascii="Times New Roman" w:eastAsia="Calibri" w:hAnsi="Times New Roman" w:cs="Arial"/>
          <w:b/>
          <w:bCs/>
          <w:sz w:val="28"/>
          <w:szCs w:val="28"/>
          <w:lang w:val="uk-UA"/>
        </w:rPr>
        <w:t xml:space="preserve">Погребищенської  міської  ради </w:t>
      </w:r>
    </w:p>
    <w:p w14:paraId="26DB29D8" w14:textId="689EECB7" w:rsidR="00192703" w:rsidRPr="00192703" w:rsidRDefault="00192703" w:rsidP="000C471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19270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«</w:t>
      </w:r>
      <w:r w:rsidR="00360F2D" w:rsidRPr="00360F2D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та затвердження змін  до  складу конкурсної комісії з проведення конкурсу</w:t>
      </w:r>
      <w:r w:rsidR="008601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бізнес-планів  для підприємців-</w:t>
      </w:r>
      <w:r w:rsidR="00360F2D" w:rsidRPr="00360F2D">
        <w:rPr>
          <w:rFonts w:ascii="Times New Roman" w:hAnsi="Times New Roman" w:cs="Times New Roman"/>
          <w:b/>
          <w:sz w:val="28"/>
          <w:szCs w:val="28"/>
          <w:lang w:val="uk-UA"/>
        </w:rPr>
        <w:t>початківців (</w:t>
      </w:r>
      <w:proofErr w:type="spellStart"/>
      <w:r w:rsidR="00360F2D" w:rsidRPr="00360F2D">
        <w:rPr>
          <w:rFonts w:ascii="Times New Roman" w:hAnsi="Times New Roman" w:cs="Times New Roman"/>
          <w:b/>
          <w:sz w:val="28"/>
          <w:szCs w:val="28"/>
          <w:lang w:val="uk-UA"/>
        </w:rPr>
        <w:t>стартапи</w:t>
      </w:r>
      <w:proofErr w:type="spellEnd"/>
      <w:r w:rsidR="00360F2D" w:rsidRPr="00360F2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360F2D" w:rsidRPr="00360F2D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8601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затвердженої </w:t>
      </w:r>
      <w:r w:rsidR="00360F2D" w:rsidRPr="00360F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рішенням 44 сесії Погребищенської міської ради 8 скликання від 29.06.2023 року № 521</w:t>
      </w:r>
      <w:r w:rsidRPr="0019270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»</w:t>
      </w:r>
    </w:p>
    <w:p w14:paraId="40E11B23" w14:textId="77777777" w:rsidR="00192703" w:rsidRPr="00192703" w:rsidRDefault="00192703" w:rsidP="008408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14:paraId="16DAD520" w14:textId="028EC722" w:rsidR="00192703" w:rsidRPr="00192703" w:rsidRDefault="00192703" w:rsidP="008408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9270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Відповідно</w:t>
      </w:r>
      <w:r w:rsidR="00517117" w:rsidRPr="00517117">
        <w:rPr>
          <w:szCs w:val="28"/>
          <w:lang w:val="uk-UA"/>
        </w:rPr>
        <w:t xml:space="preserve"> </w:t>
      </w:r>
      <w:r w:rsidR="00517117" w:rsidRPr="00FB7BD8">
        <w:rPr>
          <w:rFonts w:ascii="Times New Roman" w:hAnsi="Times New Roman" w:cs="Times New Roman"/>
          <w:sz w:val="28"/>
          <w:szCs w:val="28"/>
          <w:lang w:val="uk-UA"/>
        </w:rPr>
        <w:t>до статті 2</w:t>
      </w:r>
      <w:r w:rsidR="00060E7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7BD8">
        <w:rPr>
          <w:szCs w:val="28"/>
          <w:lang w:val="uk-UA"/>
        </w:rPr>
        <w:t>,</w:t>
      </w:r>
      <w:r w:rsidRPr="0019270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192703">
        <w:rPr>
          <w:rFonts w:ascii="Times New Roman" w:eastAsia="Times New Roman" w:hAnsi="Times New Roman" w:cs="Arial"/>
          <w:kern w:val="3"/>
          <w:sz w:val="28"/>
          <w:szCs w:val="28"/>
          <w:lang w:val="uk-UA"/>
        </w:rPr>
        <w:t xml:space="preserve">частини 1 статті  59  </w:t>
      </w:r>
      <w:r w:rsidRPr="0019270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Закону України «Про місцеве самоврядування в Україні»,</w:t>
      </w:r>
      <w:r w:rsidR="009E60FE" w:rsidRPr="009E60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E60FE">
        <w:rPr>
          <w:rFonts w:ascii="Times New Roman" w:hAnsi="Times New Roman" w:cs="Times New Roman"/>
          <w:bCs/>
          <w:sz w:val="28"/>
          <w:szCs w:val="28"/>
          <w:lang w:val="uk-UA"/>
        </w:rPr>
        <w:t>рішення 44 сесії Погребищенської  міської  ради 8 скликання  від 29.06.2023 року № 521 « Про організацію та проведення конкурс</w:t>
      </w:r>
      <w:r w:rsidR="002F56CB">
        <w:rPr>
          <w:rFonts w:ascii="Times New Roman" w:hAnsi="Times New Roman" w:cs="Times New Roman"/>
          <w:bCs/>
          <w:sz w:val="28"/>
          <w:szCs w:val="28"/>
          <w:lang w:val="uk-UA"/>
        </w:rPr>
        <w:t>у бізнес-планів для підприємців</w:t>
      </w:r>
      <w:bookmarkStart w:id="1" w:name="_GoBack"/>
      <w:bookmarkEnd w:id="1"/>
      <w:r w:rsidR="009E60FE">
        <w:rPr>
          <w:rFonts w:ascii="Times New Roman" w:hAnsi="Times New Roman" w:cs="Times New Roman"/>
          <w:bCs/>
          <w:sz w:val="28"/>
          <w:szCs w:val="28"/>
          <w:lang w:val="uk-UA"/>
        </w:rPr>
        <w:t>-початківців (стартапи)»</w:t>
      </w:r>
      <w:r w:rsidRPr="00192703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AB6F0B" w:rsidRPr="00AB6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F0B">
        <w:rPr>
          <w:rFonts w:ascii="Times New Roman" w:hAnsi="Times New Roman" w:cs="Times New Roman"/>
          <w:sz w:val="28"/>
          <w:szCs w:val="28"/>
          <w:lang w:val="uk-UA"/>
        </w:rPr>
        <w:t>в зв’язку з  кадровими змінами,</w:t>
      </w:r>
      <w:r w:rsidRPr="001927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192703">
        <w:rPr>
          <w:rFonts w:ascii="Times New Roman" w:eastAsia="Batang, 바탕" w:hAnsi="Times New Roman" w:cs="Arial"/>
          <w:kern w:val="3"/>
          <w:sz w:val="28"/>
          <w:szCs w:val="28"/>
          <w:lang w:val="uk-UA" w:eastAsia="zh-CN"/>
        </w:rPr>
        <w:t xml:space="preserve">враховуючи </w:t>
      </w:r>
      <w:r w:rsidRPr="00192703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рішення виконавчого комітету Погребищенської міської  ради  від _____________№__________ </w:t>
      </w:r>
      <w:r w:rsidR="0014457C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 « Про </w:t>
      </w:r>
      <w:proofErr w:type="spellStart"/>
      <w:r w:rsidR="00B67643" w:rsidRPr="00B67643">
        <w:rPr>
          <w:rFonts w:ascii="Times New Roman" w:eastAsia="Calibri" w:hAnsi="Times New Roman" w:cs="Arial"/>
          <w:sz w:val="28"/>
          <w:szCs w:val="28"/>
          <w:lang w:val="uk-UA"/>
        </w:rPr>
        <w:t>про</w:t>
      </w:r>
      <w:r w:rsidR="0014457C">
        <w:rPr>
          <w:rFonts w:ascii="Times New Roman" w:eastAsia="Calibri" w:hAnsi="Times New Roman" w:cs="Arial"/>
          <w:sz w:val="28"/>
          <w:szCs w:val="28"/>
          <w:lang w:val="uk-UA"/>
        </w:rPr>
        <w:t>є</w:t>
      </w:r>
      <w:r w:rsidR="00B67643" w:rsidRPr="00B67643">
        <w:rPr>
          <w:rFonts w:ascii="Times New Roman" w:eastAsia="Calibri" w:hAnsi="Times New Roman" w:cs="Arial"/>
          <w:sz w:val="28"/>
          <w:szCs w:val="28"/>
          <w:lang w:val="uk-UA"/>
        </w:rPr>
        <w:t>кт</w:t>
      </w:r>
      <w:proofErr w:type="spellEnd"/>
      <w:r w:rsidR="00B67643" w:rsidRPr="00B67643">
        <w:rPr>
          <w:rFonts w:ascii="Times New Roman" w:eastAsia="Calibri" w:hAnsi="Times New Roman" w:cs="Arial"/>
          <w:sz w:val="28"/>
          <w:szCs w:val="28"/>
          <w:lang w:val="uk-UA"/>
        </w:rPr>
        <w:t xml:space="preserve"> рішення</w:t>
      </w:r>
      <w:r w:rsidR="00B67643">
        <w:rPr>
          <w:rFonts w:ascii="Times New Roman" w:eastAsia="Calibri" w:hAnsi="Times New Roman" w:cs="Arial"/>
          <w:sz w:val="28"/>
          <w:szCs w:val="28"/>
          <w:lang w:val="uk-UA"/>
        </w:rPr>
        <w:t xml:space="preserve"> </w:t>
      </w:r>
      <w:proofErr w:type="spellStart"/>
      <w:r w:rsidR="00B67643" w:rsidRPr="00B67643">
        <w:rPr>
          <w:rFonts w:ascii="Times New Roman" w:eastAsia="Calibri" w:hAnsi="Times New Roman" w:cs="Arial"/>
          <w:sz w:val="28"/>
          <w:szCs w:val="28"/>
          <w:lang w:val="uk-UA"/>
        </w:rPr>
        <w:t>Погребищенської</w:t>
      </w:r>
      <w:proofErr w:type="spellEnd"/>
      <w:r w:rsidR="00B67643" w:rsidRPr="00B67643">
        <w:rPr>
          <w:rFonts w:ascii="Times New Roman" w:eastAsia="Calibri" w:hAnsi="Times New Roman" w:cs="Arial"/>
          <w:sz w:val="28"/>
          <w:szCs w:val="28"/>
          <w:lang w:val="uk-UA"/>
        </w:rPr>
        <w:t xml:space="preserve">  міської  ради </w:t>
      </w:r>
      <w:r w:rsidR="00B67643" w:rsidRPr="00B67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«</w:t>
      </w:r>
      <w:r w:rsidR="00B67643" w:rsidRPr="00B67643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та затвердження змін  до  </w:t>
      </w:r>
      <w:bookmarkStart w:id="2" w:name="_Hlk152333475"/>
      <w:r w:rsidR="00B67643" w:rsidRPr="00B67643">
        <w:rPr>
          <w:rFonts w:ascii="Times New Roman" w:hAnsi="Times New Roman" w:cs="Times New Roman"/>
          <w:sz w:val="28"/>
          <w:szCs w:val="28"/>
          <w:lang w:val="uk-UA"/>
        </w:rPr>
        <w:t>складу конкурсної комісії з проведення конкурсу</w:t>
      </w:r>
      <w:r w:rsidR="00860196">
        <w:rPr>
          <w:rFonts w:ascii="Times New Roman" w:hAnsi="Times New Roman" w:cs="Times New Roman"/>
          <w:sz w:val="28"/>
          <w:szCs w:val="28"/>
          <w:lang w:val="uk-UA"/>
        </w:rPr>
        <w:t xml:space="preserve"> бізнес-планів  для підприємців-</w:t>
      </w:r>
      <w:r w:rsidR="00B67643" w:rsidRPr="00B67643">
        <w:rPr>
          <w:rFonts w:ascii="Times New Roman" w:hAnsi="Times New Roman" w:cs="Times New Roman"/>
          <w:sz w:val="28"/>
          <w:szCs w:val="28"/>
          <w:lang w:val="uk-UA"/>
        </w:rPr>
        <w:t>початківців (</w:t>
      </w:r>
      <w:proofErr w:type="spellStart"/>
      <w:r w:rsidR="00B67643" w:rsidRPr="00B67643">
        <w:rPr>
          <w:rFonts w:ascii="Times New Roman" w:hAnsi="Times New Roman" w:cs="Times New Roman"/>
          <w:sz w:val="28"/>
          <w:szCs w:val="28"/>
          <w:lang w:val="uk-UA"/>
        </w:rPr>
        <w:t>стартапи</w:t>
      </w:r>
      <w:proofErr w:type="spellEnd"/>
      <w:r w:rsidR="00B67643" w:rsidRPr="00B67643">
        <w:rPr>
          <w:rFonts w:ascii="Times New Roman" w:hAnsi="Times New Roman" w:cs="Times New Roman"/>
          <w:sz w:val="28"/>
          <w:szCs w:val="28"/>
          <w:lang w:val="uk-UA"/>
        </w:rPr>
        <w:t>)</w:t>
      </w:r>
      <w:bookmarkEnd w:id="2"/>
      <w:r w:rsidR="00860196">
        <w:rPr>
          <w:rFonts w:ascii="Times New Roman" w:hAnsi="Times New Roman" w:cs="Times New Roman"/>
          <w:sz w:val="28"/>
          <w:szCs w:val="28"/>
          <w:lang w:val="uk-UA"/>
        </w:rPr>
        <w:t>, затвердженої</w:t>
      </w:r>
      <w:r w:rsidR="00B67643" w:rsidRPr="00B6764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44 сесії Погребищенської міської ради 8 скликання від 29.06.2023 року № 521</w:t>
      </w:r>
      <w:r w:rsidR="00B67643" w:rsidRPr="00B67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»</w:t>
      </w:r>
      <w:r w:rsidR="00A359B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14457C" w:rsidRPr="0014457C">
        <w:rPr>
          <w:rFonts w:ascii="Times New Roman" w:hAnsi="Times New Roman"/>
          <w:kern w:val="3"/>
          <w:sz w:val="28"/>
          <w:szCs w:val="24"/>
          <w:lang w:val="uk-UA" w:eastAsia="ru-RU"/>
        </w:rPr>
        <w:t>виснов</w:t>
      </w:r>
      <w:r w:rsidR="008171BA">
        <w:rPr>
          <w:rFonts w:ascii="Times New Roman" w:hAnsi="Times New Roman"/>
          <w:kern w:val="3"/>
          <w:sz w:val="28"/>
          <w:szCs w:val="24"/>
          <w:lang w:val="uk-UA" w:eastAsia="ru-RU"/>
        </w:rPr>
        <w:t>ок</w:t>
      </w:r>
      <w:r w:rsidR="0014457C" w:rsidRPr="0014457C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 та рекомендації  постійн</w:t>
      </w:r>
      <w:r w:rsidR="008171BA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ої </w:t>
      </w:r>
      <w:r w:rsidR="0014457C" w:rsidRPr="0014457C">
        <w:rPr>
          <w:rFonts w:ascii="Times New Roman" w:hAnsi="Times New Roman"/>
          <w:kern w:val="3"/>
          <w:sz w:val="28"/>
          <w:szCs w:val="24"/>
          <w:lang w:val="uk-UA" w:eastAsia="ru-RU"/>
        </w:rPr>
        <w:t>комісі</w:t>
      </w:r>
      <w:r w:rsidR="008171BA">
        <w:rPr>
          <w:rFonts w:ascii="Times New Roman" w:hAnsi="Times New Roman"/>
          <w:kern w:val="3"/>
          <w:sz w:val="28"/>
          <w:szCs w:val="24"/>
          <w:lang w:val="uk-UA" w:eastAsia="ru-RU"/>
        </w:rPr>
        <w:t>ї</w:t>
      </w:r>
      <w:r w:rsidR="0014457C" w:rsidRPr="0014457C">
        <w:rPr>
          <w:rFonts w:ascii="Times New Roman" w:hAnsi="Times New Roman"/>
          <w:kern w:val="3"/>
          <w:sz w:val="28"/>
          <w:szCs w:val="24"/>
          <w:lang w:val="uk-UA" w:eastAsia="ru-RU"/>
        </w:rPr>
        <w:t xml:space="preserve"> </w:t>
      </w:r>
      <w:r w:rsidR="0014457C" w:rsidRPr="0014457C">
        <w:rPr>
          <w:rFonts w:ascii="Times New Roman" w:hAnsi="Times New Roman"/>
          <w:sz w:val="28"/>
          <w:szCs w:val="28"/>
          <w:lang w:val="uk-UA"/>
        </w:rPr>
        <w:t>Погребищенської міської ради з питань</w:t>
      </w:r>
      <w:r w:rsidR="008171BA"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192703">
        <w:rPr>
          <w:rFonts w:ascii="Times New Roman" w:eastAsia="Calibri" w:hAnsi="Times New Roman" w:cs="Times New Roman"/>
          <w:sz w:val="28"/>
          <w:szCs w:val="28"/>
          <w:lang w:val="uk-UA"/>
        </w:rPr>
        <w:t>ланування фінансів і бюджету, соціально-економічного розвитку територіальної громади</w:t>
      </w:r>
      <w:r w:rsidRPr="00192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територіальної громади міська рада ВИРІШИЛА:</w:t>
      </w:r>
    </w:p>
    <w:p w14:paraId="642EE412" w14:textId="77777777" w:rsidR="00192703" w:rsidRPr="00192703" w:rsidRDefault="00192703" w:rsidP="008408B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20BD9B5" w14:textId="3E0E5A40" w:rsidR="00712C27" w:rsidRPr="000C4717" w:rsidRDefault="00192703" w:rsidP="000C47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</w:pPr>
      <w:r w:rsidRPr="00192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="006C01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Внести </w:t>
      </w:r>
      <w:r w:rsidR="00E23285" w:rsidRPr="00B67643">
        <w:rPr>
          <w:rFonts w:ascii="Times New Roman" w:hAnsi="Times New Roman" w:cs="Times New Roman"/>
          <w:sz w:val="28"/>
          <w:szCs w:val="28"/>
          <w:lang w:val="uk-UA"/>
        </w:rPr>
        <w:t>до  складу конкурсної комісії з проведення конкурсу бізнес-планів  для підприємців</w:t>
      </w:r>
      <w:r w:rsidR="00C86F7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23285" w:rsidRPr="00B67643">
        <w:rPr>
          <w:rFonts w:ascii="Times New Roman" w:hAnsi="Times New Roman" w:cs="Times New Roman"/>
          <w:sz w:val="28"/>
          <w:szCs w:val="28"/>
          <w:lang w:val="uk-UA"/>
        </w:rPr>
        <w:t>поча</w:t>
      </w:r>
      <w:r w:rsidR="00C86F74">
        <w:rPr>
          <w:rFonts w:ascii="Times New Roman" w:hAnsi="Times New Roman" w:cs="Times New Roman"/>
          <w:sz w:val="28"/>
          <w:szCs w:val="28"/>
          <w:lang w:val="uk-UA"/>
        </w:rPr>
        <w:t>тківців (</w:t>
      </w:r>
      <w:proofErr w:type="spellStart"/>
      <w:r w:rsidR="00C86F74">
        <w:rPr>
          <w:rFonts w:ascii="Times New Roman" w:hAnsi="Times New Roman" w:cs="Times New Roman"/>
          <w:sz w:val="28"/>
          <w:szCs w:val="28"/>
          <w:lang w:val="uk-UA"/>
        </w:rPr>
        <w:t>стартапи</w:t>
      </w:r>
      <w:proofErr w:type="spellEnd"/>
      <w:r w:rsidR="00C86F74">
        <w:rPr>
          <w:rFonts w:ascii="Times New Roman" w:hAnsi="Times New Roman" w:cs="Times New Roman"/>
          <w:sz w:val="28"/>
          <w:szCs w:val="28"/>
          <w:lang w:val="uk-UA"/>
        </w:rPr>
        <w:t>), затвердженої</w:t>
      </w:r>
      <w:r w:rsidR="00E23285" w:rsidRPr="00B6764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44 сесії </w:t>
      </w:r>
      <w:proofErr w:type="spellStart"/>
      <w:r w:rsidR="00E23285" w:rsidRPr="00B6764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23285" w:rsidRPr="00B6764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29.06.2023 року </w:t>
      </w:r>
      <w:r w:rsidR="000C4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285" w:rsidRPr="00B67643">
        <w:rPr>
          <w:rFonts w:ascii="Times New Roman" w:hAnsi="Times New Roman" w:cs="Times New Roman"/>
          <w:sz w:val="28"/>
          <w:szCs w:val="28"/>
          <w:lang w:val="uk-UA"/>
        </w:rPr>
        <w:t>№ 521</w:t>
      </w:r>
      <w:r w:rsidR="00DA72A4" w:rsidRPr="00DA72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0C4717" w:rsidRPr="000C47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«</w:t>
      </w:r>
      <w:r w:rsidR="00DA72A4" w:rsidRPr="000C47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Про організацію та проведення конкурсу бізнес-планів для підприємців-початківців (</w:t>
      </w:r>
      <w:proofErr w:type="spellStart"/>
      <w:r w:rsidR="00DA72A4" w:rsidRPr="000C47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стартапи</w:t>
      </w:r>
      <w:proofErr w:type="spellEnd"/>
      <w:r w:rsidR="00DA72A4" w:rsidRPr="000C47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)</w:t>
      </w:r>
      <w:r w:rsidR="000C4717" w:rsidRPr="000C47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»</w:t>
      </w:r>
      <w:r w:rsidR="000C471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1D11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такі </w:t>
      </w:r>
      <w:r w:rsidR="001D1187" w:rsidRPr="00B67643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6C010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:</w:t>
      </w:r>
    </w:p>
    <w:p w14:paraId="13CAEA8B" w14:textId="412D45F5" w:rsidR="00712C27" w:rsidRDefault="009E60FE" w:rsidP="000C471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- виключити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Братанюк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Лесю </w:t>
      </w:r>
      <w:r w:rsidR="000442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Юріївну</w:t>
      </w:r>
      <w:r w:rsidR="00747AD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;</w:t>
      </w:r>
    </w:p>
    <w:p w14:paraId="77009B7A" w14:textId="5D9704D9" w:rsidR="00D551A3" w:rsidRDefault="00C86F74" w:rsidP="000C471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-</w:t>
      </w:r>
      <w:r w:rsidR="00D551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включити</w:t>
      </w:r>
      <w:proofErr w:type="spellEnd"/>
      <w:r w:rsidR="00D551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Крук Оксану Володимирівну – начальника відділу економічного розвитку, інвестицій, стратегічного  планування Погребищенської  міської  ради</w:t>
      </w:r>
      <w:r w:rsidR="00ED321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.</w:t>
      </w:r>
    </w:p>
    <w:p w14:paraId="38423CEA" w14:textId="77777777" w:rsidR="00ED3212" w:rsidRPr="002F56CB" w:rsidRDefault="00ED3212" w:rsidP="000C471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</w:pPr>
    </w:p>
    <w:p w14:paraId="6C1EB465" w14:textId="633F06CC" w:rsidR="00ED3212" w:rsidRPr="00192703" w:rsidRDefault="00712C27" w:rsidP="008408B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2</w:t>
      </w:r>
      <w:r w:rsidR="00ED321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Затвердити с</w:t>
      </w:r>
      <w:r w:rsidR="00ED321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клад</w:t>
      </w:r>
      <w:r w:rsidR="00ED3212" w:rsidRPr="00B676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2F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D3212" w:rsidRPr="00B67643">
        <w:rPr>
          <w:rFonts w:ascii="Times New Roman" w:hAnsi="Times New Roman" w:cs="Times New Roman"/>
          <w:sz w:val="28"/>
          <w:szCs w:val="28"/>
          <w:lang w:val="uk-UA"/>
        </w:rPr>
        <w:t>онкурсної комісії з проведення конкурсу бізнес-планів  для підприємців</w:t>
      </w:r>
      <w:r w:rsidR="00C86F7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D3212" w:rsidRPr="00B67643">
        <w:rPr>
          <w:rFonts w:ascii="Times New Roman" w:hAnsi="Times New Roman" w:cs="Times New Roman"/>
          <w:sz w:val="28"/>
          <w:szCs w:val="28"/>
          <w:lang w:val="uk-UA"/>
        </w:rPr>
        <w:t>початківців (</w:t>
      </w:r>
      <w:proofErr w:type="spellStart"/>
      <w:r w:rsidR="00ED3212" w:rsidRPr="00B67643">
        <w:rPr>
          <w:rFonts w:ascii="Times New Roman" w:hAnsi="Times New Roman" w:cs="Times New Roman"/>
          <w:sz w:val="28"/>
          <w:szCs w:val="28"/>
          <w:lang w:val="uk-UA"/>
        </w:rPr>
        <w:t>стартапи</w:t>
      </w:r>
      <w:proofErr w:type="spellEnd"/>
      <w:r w:rsidR="00ED3212" w:rsidRPr="000E4BA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D3212" w:rsidRPr="000E4B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ED3212" w:rsidRPr="000E4BAA">
        <w:rPr>
          <w:rFonts w:ascii="Times New Roman" w:hAnsi="Times New Roman" w:cs="Times New Roman"/>
          <w:sz w:val="28"/>
          <w:szCs w:val="28"/>
          <w:lang w:val="uk-UA"/>
        </w:rPr>
        <w:t>у новій редакції</w:t>
      </w:r>
      <w:r w:rsidR="00C952F1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8408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A4AC15" w14:textId="4F2F0D37" w:rsidR="00ED3212" w:rsidRDefault="00ED3212" w:rsidP="0019270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</w:pPr>
      <w:r w:rsidRPr="00192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</w:p>
    <w:p w14:paraId="3192B9E4" w14:textId="0487451D" w:rsidR="008408B0" w:rsidRPr="000C4717" w:rsidRDefault="00192703" w:rsidP="000C4717">
      <w:pPr>
        <w:spacing w:after="0" w:line="259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val="uk-UA"/>
        </w:rPr>
      </w:pPr>
      <w:r w:rsidRPr="00192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</w:t>
      </w:r>
      <w:r w:rsidRPr="00192703">
        <w:rPr>
          <w:rFonts w:ascii="Times New Roman" w:eastAsia="Calibri" w:hAnsi="Times New Roman" w:cs="Arial"/>
          <w:sz w:val="28"/>
          <w:szCs w:val="28"/>
          <w:lang w:val="uk-UA"/>
        </w:rPr>
        <w:t xml:space="preserve">Контроль за виконанням цього рішення покласти на постійну комісію  міської  ради </w:t>
      </w:r>
      <w:r w:rsidRPr="00192703">
        <w:rPr>
          <w:rFonts w:ascii="Times New Roman" w:eastAsia="Calibri" w:hAnsi="Times New Roman" w:cs="Arial"/>
          <w:bCs/>
          <w:iCs/>
          <w:sz w:val="28"/>
          <w:szCs w:val="28"/>
          <w:lang w:val="uk-UA"/>
        </w:rPr>
        <w:t xml:space="preserve">з питань  </w:t>
      </w:r>
      <w:r w:rsidRPr="00192703">
        <w:rPr>
          <w:rFonts w:ascii="Times New Roman" w:eastAsia="Times New Roman" w:hAnsi="Times New Roman" w:cs="Arial"/>
          <w:sz w:val="28"/>
          <w:szCs w:val="28"/>
          <w:lang w:val="uk-UA"/>
        </w:rPr>
        <w:t>планування фінансів і  бюджету, соціально-економічного розвитку територіальної громади (Медик І.В.).</w:t>
      </w:r>
    </w:p>
    <w:p w14:paraId="57711133" w14:textId="5B1AE366" w:rsidR="00192703" w:rsidRPr="00192703" w:rsidRDefault="00192703" w:rsidP="002B10AD">
      <w:pPr>
        <w:spacing w:after="0" w:line="259" w:lineRule="auto"/>
        <w:rPr>
          <w:rFonts w:ascii="Times New Roman" w:eastAsia="Calibri" w:hAnsi="Times New Roman" w:cs="Arial"/>
          <w:b/>
          <w:bCs/>
          <w:sz w:val="28"/>
          <w:szCs w:val="28"/>
          <w:lang w:val="uk-UA"/>
        </w:rPr>
      </w:pPr>
      <w:r w:rsidRPr="00192703">
        <w:rPr>
          <w:rFonts w:ascii="Times New Roman" w:eastAsia="Calibri" w:hAnsi="Times New Roman" w:cs="Arial"/>
          <w:b/>
          <w:bCs/>
          <w:sz w:val="28"/>
          <w:szCs w:val="28"/>
          <w:lang w:val="uk-UA"/>
        </w:rPr>
        <w:t>Керуючий справами (секретар)</w:t>
      </w:r>
    </w:p>
    <w:p w14:paraId="2EA352B2" w14:textId="26E4F11A" w:rsidR="00DF49FD" w:rsidRPr="000C4717" w:rsidRDefault="00192703" w:rsidP="002B10AD">
      <w:pPr>
        <w:spacing w:after="0" w:line="259" w:lineRule="auto"/>
        <w:rPr>
          <w:rFonts w:ascii="Times New Roman" w:eastAsia="Calibri" w:hAnsi="Times New Roman" w:cs="Arial"/>
          <w:b/>
          <w:bCs/>
          <w:sz w:val="28"/>
          <w:szCs w:val="28"/>
          <w:lang w:val="uk-UA"/>
        </w:rPr>
      </w:pPr>
      <w:r w:rsidRPr="00192703">
        <w:rPr>
          <w:rFonts w:ascii="Times New Roman" w:eastAsia="Calibri" w:hAnsi="Times New Roman" w:cs="Arial"/>
          <w:b/>
          <w:bCs/>
          <w:sz w:val="28"/>
          <w:szCs w:val="28"/>
          <w:lang w:val="uk-UA"/>
        </w:rPr>
        <w:t xml:space="preserve">виконавчого  комітету  міської  ради                      </w:t>
      </w:r>
      <w:r w:rsidR="002B10AD">
        <w:rPr>
          <w:rFonts w:ascii="Times New Roman" w:eastAsia="Calibri" w:hAnsi="Times New Roman" w:cs="Arial"/>
          <w:b/>
          <w:bCs/>
          <w:sz w:val="28"/>
          <w:szCs w:val="28"/>
          <w:lang w:val="uk-UA"/>
        </w:rPr>
        <w:t xml:space="preserve">            </w:t>
      </w:r>
      <w:r w:rsidRPr="00192703">
        <w:rPr>
          <w:rFonts w:ascii="Times New Roman" w:eastAsia="Calibri" w:hAnsi="Times New Roman" w:cs="Arial"/>
          <w:b/>
          <w:bCs/>
          <w:sz w:val="28"/>
          <w:szCs w:val="28"/>
          <w:lang w:val="uk-UA"/>
        </w:rPr>
        <w:t xml:space="preserve">   Леся  ФРОЄСКО</w:t>
      </w:r>
    </w:p>
    <w:p w14:paraId="34BB06D5" w14:textId="0601E0F0" w:rsidR="00DF49FD" w:rsidRDefault="00DF49FD" w:rsidP="00CB206C">
      <w:pPr>
        <w:spacing w:after="0" w:line="240" w:lineRule="auto"/>
        <w:ind w:left="993" w:firstLine="709"/>
        <w:jc w:val="right"/>
        <w:rPr>
          <w:rFonts w:ascii="Times New Roman" w:eastAsia="Calibri" w:hAnsi="Times New Roman" w:cs="Arial"/>
          <w:bCs/>
          <w:sz w:val="28"/>
          <w:szCs w:val="28"/>
          <w:lang w:val="uk-UA"/>
        </w:rPr>
      </w:pPr>
    </w:p>
    <w:tbl>
      <w:tblPr>
        <w:tblStyle w:val="a4"/>
        <w:tblW w:w="4269" w:type="dxa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9"/>
      </w:tblGrid>
      <w:tr w:rsidR="00EB5EBD" w14:paraId="5586BA12" w14:textId="77777777" w:rsidTr="00D12AB1">
        <w:trPr>
          <w:trHeight w:val="2025"/>
        </w:trPr>
        <w:tc>
          <w:tcPr>
            <w:tcW w:w="4269" w:type="dxa"/>
          </w:tcPr>
          <w:p w14:paraId="65815FFD" w14:textId="06AE865E" w:rsidR="00EB5EBD" w:rsidRDefault="00E04DA0" w:rsidP="003D6E20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 xml:space="preserve">ЗАТВЕРДЖЕНО </w:t>
            </w:r>
          </w:p>
          <w:p w14:paraId="2F4C5177" w14:textId="2231020C" w:rsidR="00EB5EBD" w:rsidRDefault="001330D6" w:rsidP="003D6E20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>р</w:t>
            </w:r>
            <w:r w:rsidR="00EB5EBD" w:rsidRPr="00CB206C"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>ішення</w:t>
            </w:r>
            <w:r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 xml:space="preserve"> </w:t>
            </w:r>
            <w:r w:rsidR="00EB5EBD" w:rsidRPr="00CB206C"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 xml:space="preserve"> </w:t>
            </w:r>
            <w:r w:rsidR="00EB5EBD" w:rsidRPr="00BE1A85"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>___</w:t>
            </w:r>
            <w:r w:rsidR="00EB5EBD" w:rsidRPr="00CB206C"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 xml:space="preserve"> сесії  </w:t>
            </w:r>
          </w:p>
          <w:p w14:paraId="1DDE12EE" w14:textId="77777777" w:rsidR="00EB5EBD" w:rsidRDefault="00EB5EBD" w:rsidP="003D6E20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</w:pPr>
            <w:r w:rsidRPr="00CB206C"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 xml:space="preserve">Погребищенської </w:t>
            </w:r>
          </w:p>
          <w:p w14:paraId="6B88FFFC" w14:textId="77777777" w:rsidR="00EB5EBD" w:rsidRPr="00CB206C" w:rsidRDefault="00EB5EBD" w:rsidP="003D6E20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</w:pPr>
            <w:r w:rsidRPr="00CB206C"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  <w:t>міської ради 8 скликання</w:t>
            </w:r>
          </w:p>
          <w:p w14:paraId="555268AE" w14:textId="01D16A5A" w:rsidR="00EB5EBD" w:rsidRDefault="00EB5EBD" w:rsidP="003D6E20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bCs/>
                <w:sz w:val="28"/>
                <w:szCs w:val="28"/>
                <w:lang w:val="uk-UA"/>
              </w:rPr>
            </w:pPr>
            <w:r w:rsidRPr="00CB20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від </w:t>
            </w:r>
            <w:r w:rsidRPr="00CB20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________</w:t>
            </w:r>
            <w:r w:rsidRPr="00CB20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2023 року  № </w:t>
            </w:r>
            <w:r w:rsidRPr="00CB20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_____</w:t>
            </w:r>
          </w:p>
        </w:tc>
      </w:tr>
    </w:tbl>
    <w:p w14:paraId="7C1C8617" w14:textId="77777777" w:rsidR="00CB206C" w:rsidRPr="00CB206C" w:rsidRDefault="00CB206C" w:rsidP="00B01E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206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Склад Конкурсної комісії з проведення</w:t>
      </w:r>
    </w:p>
    <w:p w14:paraId="6D511CE2" w14:textId="77777777" w:rsidR="00CB206C" w:rsidRPr="00CB206C" w:rsidRDefault="00CB206C" w:rsidP="00CB20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206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конкурсу бізнес-планів для підприємців-початківців (стартапи)</w:t>
      </w:r>
    </w:p>
    <w:p w14:paraId="5BCE061B" w14:textId="26495C75" w:rsidR="00CB206C" w:rsidRDefault="00E04DA0" w:rsidP="00E04DA0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E04DA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( нова редакція )</w:t>
      </w:r>
    </w:p>
    <w:p w14:paraId="676CB192" w14:textId="77777777" w:rsidR="00E04DA0" w:rsidRPr="00E04DA0" w:rsidRDefault="00E04DA0" w:rsidP="00E04DA0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tbl>
      <w:tblPr>
        <w:tblW w:w="95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050"/>
      </w:tblGrid>
      <w:tr w:rsidR="00CB206C" w:rsidRPr="00CB206C" w14:paraId="69B3A41E" w14:textId="77777777" w:rsidTr="002B10AD">
        <w:tc>
          <w:tcPr>
            <w:tcW w:w="3544" w:type="dxa"/>
            <w:shd w:val="clear" w:color="auto" w:fill="FFFFFF"/>
            <w:hideMark/>
          </w:tcPr>
          <w:p w14:paraId="09CD2B54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ГОРДІЙЧУК</w:t>
            </w:r>
          </w:p>
          <w:p w14:paraId="1F03F01D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Ігор Петрович</w:t>
            </w:r>
          </w:p>
        </w:tc>
        <w:tc>
          <w:tcPr>
            <w:tcW w:w="6050" w:type="dxa"/>
            <w:shd w:val="clear" w:color="auto" w:fill="FFFFFF"/>
            <w:vAlign w:val="bottom"/>
            <w:hideMark/>
          </w:tcPr>
          <w:p w14:paraId="751F3DA8" w14:textId="77777777" w:rsidR="00CB206C" w:rsidRPr="00CB206C" w:rsidRDefault="00CB206C" w:rsidP="00CB206C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заступник міського голови, голова Конкурсної комісії;</w:t>
            </w:r>
          </w:p>
          <w:p w14:paraId="4A8D4DEB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14:paraId="29F2FBD3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CB206C" w:rsidRPr="002F56CB" w14:paraId="4358D55D" w14:textId="77777777" w:rsidTr="002B10AD">
        <w:tc>
          <w:tcPr>
            <w:tcW w:w="3544" w:type="dxa"/>
            <w:shd w:val="clear" w:color="auto" w:fill="FFFFFF"/>
          </w:tcPr>
          <w:p w14:paraId="3003A34D" w14:textId="6FDF8233" w:rsidR="00CB206C" w:rsidRDefault="003B62A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КРУК</w:t>
            </w:r>
          </w:p>
          <w:p w14:paraId="012C77BA" w14:textId="14FF22CC" w:rsidR="00C91A9A" w:rsidRPr="00CB206C" w:rsidRDefault="00C91A9A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Оксана Володимирівна</w:t>
            </w:r>
          </w:p>
        </w:tc>
        <w:tc>
          <w:tcPr>
            <w:tcW w:w="6050" w:type="dxa"/>
            <w:shd w:val="clear" w:color="auto" w:fill="FFFFFF"/>
            <w:vAlign w:val="bottom"/>
          </w:tcPr>
          <w:p w14:paraId="21F9D7F0" w14:textId="77777777" w:rsidR="00CB206C" w:rsidRPr="00CB206C" w:rsidRDefault="00CB206C" w:rsidP="00CB206C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начальник відділу економічного розвитку, інвестицій, стратегічного планування  Погребищенської міської ради, заступник голови Конкурсної комісії;</w:t>
            </w:r>
          </w:p>
          <w:p w14:paraId="08DDE2F7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CB206C" w:rsidRPr="002F56CB" w14:paraId="49DEEA00" w14:textId="77777777" w:rsidTr="002B10AD">
        <w:tc>
          <w:tcPr>
            <w:tcW w:w="3544" w:type="dxa"/>
            <w:shd w:val="clear" w:color="auto" w:fill="FFFFFF"/>
            <w:hideMark/>
          </w:tcPr>
          <w:p w14:paraId="41FE38C0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НІКІТІШИНА </w:t>
            </w:r>
          </w:p>
          <w:p w14:paraId="50D3E561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Ольга Василівна</w:t>
            </w:r>
          </w:p>
        </w:tc>
        <w:tc>
          <w:tcPr>
            <w:tcW w:w="6050" w:type="dxa"/>
            <w:shd w:val="clear" w:color="auto" w:fill="FFFFFF"/>
            <w:vAlign w:val="bottom"/>
            <w:hideMark/>
          </w:tcPr>
          <w:p w14:paraId="6C13ACF3" w14:textId="77777777" w:rsidR="00CB206C" w:rsidRPr="00CB206C" w:rsidRDefault="00CB206C" w:rsidP="00CB206C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головний спеціаліст відділу економічного розвитку, інвестицій, стратегічного планування  Погребищенської міської ради, секретар Конкурсної комісії;</w:t>
            </w:r>
          </w:p>
        </w:tc>
      </w:tr>
      <w:tr w:rsidR="00CB206C" w:rsidRPr="00CB206C" w14:paraId="2C9BB739" w14:textId="77777777" w:rsidTr="002B10AD">
        <w:tc>
          <w:tcPr>
            <w:tcW w:w="9594" w:type="dxa"/>
            <w:gridSpan w:val="2"/>
            <w:shd w:val="clear" w:color="auto" w:fill="FFFFFF"/>
            <w:hideMark/>
          </w:tcPr>
          <w:p w14:paraId="07C3E86E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14:paraId="01B8830E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Члени Конкурсної комісії:</w:t>
            </w:r>
          </w:p>
          <w:p w14:paraId="1E886151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14:paraId="710A20DD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CB206C" w:rsidRPr="00CB206C" w14:paraId="3A744353" w14:textId="77777777" w:rsidTr="002B10AD">
        <w:tc>
          <w:tcPr>
            <w:tcW w:w="3544" w:type="dxa"/>
            <w:shd w:val="clear" w:color="auto" w:fill="FFFFFF"/>
          </w:tcPr>
          <w:p w14:paraId="6CD0BFC6" w14:textId="77777777" w:rsidR="00CB206C" w:rsidRPr="00CB206C" w:rsidRDefault="00CB206C" w:rsidP="00CB2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НЕДОШОВЕНКО</w:t>
            </w:r>
          </w:p>
          <w:p w14:paraId="1F5A065E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Олександр Володимирович</w:t>
            </w:r>
          </w:p>
        </w:tc>
        <w:tc>
          <w:tcPr>
            <w:tcW w:w="6050" w:type="dxa"/>
            <w:shd w:val="clear" w:color="auto" w:fill="FFFFFF"/>
            <w:vAlign w:val="bottom"/>
          </w:tcPr>
          <w:p w14:paraId="5BB30C4E" w14:textId="77777777" w:rsidR="00CB206C" w:rsidRPr="00CB206C" w:rsidRDefault="00CB206C" w:rsidP="00CB206C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начальник </w:t>
            </w:r>
            <w:r w:rsidRPr="00CB20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фінансового управління Погребищенської міської ради;</w:t>
            </w:r>
          </w:p>
          <w:p w14:paraId="7EEBE319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CB206C" w:rsidRPr="002F56CB" w14:paraId="7D9023AC" w14:textId="77777777" w:rsidTr="002B10AD">
        <w:tc>
          <w:tcPr>
            <w:tcW w:w="3544" w:type="dxa"/>
            <w:shd w:val="clear" w:color="auto" w:fill="FFFFFF"/>
          </w:tcPr>
          <w:p w14:paraId="194789C4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ТАРАСЮК</w:t>
            </w:r>
          </w:p>
          <w:p w14:paraId="687CEA09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Микола Олександрович</w:t>
            </w:r>
          </w:p>
        </w:tc>
        <w:tc>
          <w:tcPr>
            <w:tcW w:w="6050" w:type="dxa"/>
            <w:shd w:val="clear" w:color="auto" w:fill="FFFFFF"/>
            <w:vAlign w:val="bottom"/>
          </w:tcPr>
          <w:p w14:paraId="1B2B4033" w14:textId="569AE8C4" w:rsidR="00CB206C" w:rsidRPr="002B10AD" w:rsidRDefault="002B10AD" w:rsidP="002B10AD">
            <w:pPr>
              <w:pStyle w:val="a7"/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депутат </w:t>
            </w:r>
            <w:proofErr w:type="spellStart"/>
            <w:r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Погребищенської</w:t>
            </w:r>
            <w:proofErr w:type="spellEnd"/>
            <w:r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CB206C"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голова постійної комісії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міської ради </w:t>
            </w:r>
            <w:r w:rsidR="00CB206C"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з питань управлінн</w:t>
            </w:r>
            <w:r w:rsidR="00572FA5"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я комунальною власністю, роботи </w:t>
            </w:r>
            <w:r w:rsidR="00CB206C"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промисловості, підприємництва, тра</w:t>
            </w:r>
            <w:r w:rsidR="000C4717"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нспорту і зв’язку, будівництва, </w:t>
            </w:r>
            <w:r w:rsidR="00CB206C"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комунального господарства, торг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івлі, побутового обслуговування</w:t>
            </w:r>
            <w:r w:rsidR="00CB206C" w:rsidRPr="002B10A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(за згодою); </w:t>
            </w:r>
          </w:p>
          <w:p w14:paraId="654AB1B4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CB206C" w:rsidRPr="002F56CB" w14:paraId="58EF2552" w14:textId="77777777" w:rsidTr="002B10AD">
        <w:tc>
          <w:tcPr>
            <w:tcW w:w="3544" w:type="dxa"/>
            <w:shd w:val="clear" w:color="auto" w:fill="FFFFFF"/>
          </w:tcPr>
          <w:p w14:paraId="1DB58329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ПЛОТНІЧЕНКО</w:t>
            </w:r>
          </w:p>
          <w:p w14:paraId="5775712B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Наталя Дмитрівна</w:t>
            </w:r>
          </w:p>
        </w:tc>
        <w:tc>
          <w:tcPr>
            <w:tcW w:w="6050" w:type="dxa"/>
            <w:shd w:val="clear" w:color="auto" w:fill="FFFFFF"/>
            <w:vAlign w:val="bottom"/>
          </w:tcPr>
          <w:p w14:paraId="4F835E14" w14:textId="32EC1B6D" w:rsidR="00CB206C" w:rsidRPr="00CB206C" w:rsidRDefault="002B10AD" w:rsidP="00CB206C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депутат </w:t>
            </w:r>
            <w:proofErr w:type="spellStart"/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Погребищенської</w:t>
            </w:r>
            <w:proofErr w:type="spellEnd"/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CB206C"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секретар постійної комісії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міської ради</w:t>
            </w:r>
            <w:r w:rsidR="00CB206C"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з питань планування фінансів і бюджету, соціально-економічного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озвитку територіальної громади </w:t>
            </w:r>
            <w:r w:rsidR="00CB206C"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(за згодою);</w:t>
            </w:r>
          </w:p>
          <w:p w14:paraId="7DBD0ED6" w14:textId="77777777" w:rsidR="00CB206C" w:rsidRPr="00CB206C" w:rsidRDefault="00CB206C" w:rsidP="00CB206C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CB206C" w:rsidRPr="002F56CB" w14:paraId="33E8D75B" w14:textId="77777777" w:rsidTr="002B10AD">
        <w:tc>
          <w:tcPr>
            <w:tcW w:w="3544" w:type="dxa"/>
            <w:shd w:val="clear" w:color="auto" w:fill="FFFFFF"/>
          </w:tcPr>
          <w:p w14:paraId="6977A51C" w14:textId="212D84BB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CB20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БЕРДИШ</w:t>
            </w:r>
          </w:p>
          <w:p w14:paraId="2E0619B6" w14:textId="77777777" w:rsidR="00CB206C" w:rsidRPr="00CB206C" w:rsidRDefault="00CB206C" w:rsidP="00CB206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Микола Миколайович</w:t>
            </w:r>
          </w:p>
        </w:tc>
        <w:tc>
          <w:tcPr>
            <w:tcW w:w="6050" w:type="dxa"/>
            <w:shd w:val="clear" w:color="auto" w:fill="FFFFFF"/>
            <w:vAlign w:val="bottom"/>
          </w:tcPr>
          <w:p w14:paraId="3B151C3B" w14:textId="77777777" w:rsidR="00CB206C" w:rsidRPr="00CB206C" w:rsidRDefault="00CB206C" w:rsidP="00CB206C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CB20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приватний підприємець, голова Спілки підприємців Погребищенської міської територіальної громади </w:t>
            </w:r>
            <w:r w:rsidRPr="00CB206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(за згодою).</w:t>
            </w:r>
          </w:p>
        </w:tc>
      </w:tr>
    </w:tbl>
    <w:p w14:paraId="069A8252" w14:textId="77777777" w:rsidR="00CB206C" w:rsidRPr="00CB206C" w:rsidRDefault="00CB206C" w:rsidP="00CB206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20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70864978" w14:textId="77777777" w:rsidR="00CB206C" w:rsidRPr="00CB206C" w:rsidRDefault="00CB206C" w:rsidP="00CB206C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20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_________________________</w:t>
      </w:r>
    </w:p>
    <w:p w14:paraId="7EBDE868" w14:textId="77777777" w:rsidR="002D3CCC" w:rsidRDefault="002D3CCC"/>
    <w:sectPr w:rsidR="002D3CCC" w:rsidSect="008408B0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24EC7"/>
    <w:multiLevelType w:val="hybridMultilevel"/>
    <w:tmpl w:val="FB34BD38"/>
    <w:lvl w:ilvl="0" w:tplc="AE6E65AA">
      <w:start w:val="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  <w:b/>
      </w:rPr>
    </w:lvl>
    <w:lvl w:ilvl="1" w:tplc="AE6E65AA">
      <w:start w:val="2"/>
      <w:numFmt w:val="bullet"/>
      <w:lvlText w:val="-"/>
      <w:lvlJc w:val="left"/>
      <w:pPr>
        <w:ind w:left="2007" w:hanging="360"/>
      </w:pPr>
      <w:rPr>
        <w:rFonts w:ascii="Times New Roman" w:eastAsia="Calibri" w:hAnsi="Times New Roman" w:cs="Times New Roman" w:hint="default"/>
        <w:b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77"/>
    <w:rsid w:val="00044283"/>
    <w:rsid w:val="00060E7C"/>
    <w:rsid w:val="000B7D2C"/>
    <w:rsid w:val="000C4717"/>
    <w:rsid w:val="000E4BAA"/>
    <w:rsid w:val="001250B4"/>
    <w:rsid w:val="001330D6"/>
    <w:rsid w:val="0014457C"/>
    <w:rsid w:val="00192703"/>
    <w:rsid w:val="001A36C0"/>
    <w:rsid w:val="001D1187"/>
    <w:rsid w:val="002769AD"/>
    <w:rsid w:val="002B10AD"/>
    <w:rsid w:val="002D3CCC"/>
    <w:rsid w:val="002F56CB"/>
    <w:rsid w:val="00360F2D"/>
    <w:rsid w:val="00376E77"/>
    <w:rsid w:val="003B62AC"/>
    <w:rsid w:val="003D6E20"/>
    <w:rsid w:val="004202E5"/>
    <w:rsid w:val="004223B2"/>
    <w:rsid w:val="004640E3"/>
    <w:rsid w:val="00517117"/>
    <w:rsid w:val="00557FDF"/>
    <w:rsid w:val="00572FA5"/>
    <w:rsid w:val="005A3694"/>
    <w:rsid w:val="005A409C"/>
    <w:rsid w:val="005B4BDB"/>
    <w:rsid w:val="005F5B0F"/>
    <w:rsid w:val="006C0104"/>
    <w:rsid w:val="00712C27"/>
    <w:rsid w:val="00747AD9"/>
    <w:rsid w:val="008171BA"/>
    <w:rsid w:val="008408B0"/>
    <w:rsid w:val="00860196"/>
    <w:rsid w:val="00890377"/>
    <w:rsid w:val="008A37AD"/>
    <w:rsid w:val="008B6019"/>
    <w:rsid w:val="009E60FE"/>
    <w:rsid w:val="00A02E8C"/>
    <w:rsid w:val="00A359B3"/>
    <w:rsid w:val="00A51509"/>
    <w:rsid w:val="00AB6F0B"/>
    <w:rsid w:val="00B01E50"/>
    <w:rsid w:val="00B34359"/>
    <w:rsid w:val="00B343FD"/>
    <w:rsid w:val="00B47404"/>
    <w:rsid w:val="00B5642E"/>
    <w:rsid w:val="00B63E1C"/>
    <w:rsid w:val="00B67643"/>
    <w:rsid w:val="00B924F3"/>
    <w:rsid w:val="00BB01BF"/>
    <w:rsid w:val="00BE1A85"/>
    <w:rsid w:val="00C04FAD"/>
    <w:rsid w:val="00C3262C"/>
    <w:rsid w:val="00C61D58"/>
    <w:rsid w:val="00C86F74"/>
    <w:rsid w:val="00C91A9A"/>
    <w:rsid w:val="00C952F1"/>
    <w:rsid w:val="00CA6A28"/>
    <w:rsid w:val="00CB206C"/>
    <w:rsid w:val="00D12AB1"/>
    <w:rsid w:val="00D516E0"/>
    <w:rsid w:val="00D551A3"/>
    <w:rsid w:val="00D57535"/>
    <w:rsid w:val="00D9532C"/>
    <w:rsid w:val="00DA72A4"/>
    <w:rsid w:val="00DE13B1"/>
    <w:rsid w:val="00DF49FD"/>
    <w:rsid w:val="00E04DA0"/>
    <w:rsid w:val="00E07E74"/>
    <w:rsid w:val="00E23285"/>
    <w:rsid w:val="00E46CDD"/>
    <w:rsid w:val="00EB5EBD"/>
    <w:rsid w:val="00ED3212"/>
    <w:rsid w:val="00ED423D"/>
    <w:rsid w:val="00ED5172"/>
    <w:rsid w:val="00FB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E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3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D5753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4">
    <w:name w:val="Table Grid"/>
    <w:basedOn w:val="a1"/>
    <w:uiPriority w:val="59"/>
    <w:rsid w:val="00D57535"/>
    <w:pPr>
      <w:spacing w:after="0" w:line="240" w:lineRule="auto"/>
    </w:pPr>
    <w:rPr>
      <w:sz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7E7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7E74"/>
    <w:rPr>
      <w:rFonts w:ascii="Arial" w:hAnsi="Arial" w:cs="Arial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2B10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3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D5753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4">
    <w:name w:val="Table Grid"/>
    <w:basedOn w:val="a1"/>
    <w:uiPriority w:val="59"/>
    <w:rsid w:val="00D57535"/>
    <w:pPr>
      <w:spacing w:after="0" w:line="240" w:lineRule="auto"/>
    </w:pPr>
    <w:rPr>
      <w:sz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7E7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7E74"/>
    <w:rPr>
      <w:rFonts w:ascii="Arial" w:hAnsi="Arial" w:cs="Arial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2B1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9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02E29-49FC-425C-9FBF-4FCF9C83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19</cp:revision>
  <cp:lastPrinted>2023-12-13T08:56:00Z</cp:lastPrinted>
  <dcterms:created xsi:type="dcterms:W3CDTF">2023-12-01T10:16:00Z</dcterms:created>
  <dcterms:modified xsi:type="dcterms:W3CDTF">2023-12-13T12:14:00Z</dcterms:modified>
</cp:coreProperties>
</file>